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C3A3FA" w14:textId="77777777" w:rsidR="001C457C" w:rsidRDefault="001C457C"/>
    <w:sectPr w:rsidR="001C457C" w:rsidSect="004F76E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7560" w:right="1440" w:bottom="1440" w:left="1440" w:header="2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F976EF7" w14:textId="77777777" w:rsidR="008425FD" w:rsidRDefault="008425FD" w:rsidP="00942E53">
      <w:r>
        <w:separator/>
      </w:r>
    </w:p>
  </w:endnote>
  <w:endnote w:type="continuationSeparator" w:id="0">
    <w:p w14:paraId="78EB219D" w14:textId="77777777" w:rsidR="008425FD" w:rsidRDefault="008425FD" w:rsidP="00942E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Liberation Serif">
    <w:altName w:val="Times New Roman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7B4545" w14:textId="77777777" w:rsidR="004F76E4" w:rsidRDefault="004F76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9885E4" w14:textId="77777777" w:rsidR="004F76E4" w:rsidRDefault="004F76E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51BAC5" w14:textId="77777777" w:rsidR="004F76E4" w:rsidRDefault="004F76E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9DC65E" w14:textId="77777777" w:rsidR="008425FD" w:rsidRDefault="008425FD" w:rsidP="00942E53">
      <w:r>
        <w:separator/>
      </w:r>
    </w:p>
  </w:footnote>
  <w:footnote w:type="continuationSeparator" w:id="0">
    <w:p w14:paraId="68285FBD" w14:textId="77777777" w:rsidR="008425FD" w:rsidRDefault="008425FD" w:rsidP="00942E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6FC90A" w14:textId="77777777" w:rsidR="004F76E4" w:rsidRDefault="004F76E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540"/>
      <w:gridCol w:w="4027"/>
      <w:gridCol w:w="4410"/>
    </w:tblGrid>
    <w:tr w:rsidR="00942E53" w:rsidRPr="000D4B8C" w14:paraId="23AE9D26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EEAF6" w:themeFill="accent5" w:themeFillTint="33"/>
          <w:vAlign w:val="center"/>
        </w:tcPr>
        <w:p w14:paraId="0447F8AE" w14:textId="77777777" w:rsidR="00942E53" w:rsidRPr="000D4B8C" w:rsidRDefault="00942E53" w:rsidP="00942E53">
          <w:pPr>
            <w:suppressAutoHyphens/>
            <w:autoSpaceDE/>
            <w:jc w:val="center"/>
            <w:rPr>
              <w:rFonts w:ascii="Liberation Serif" w:hAnsi="Liberation Serif" w:cs="Arial"/>
              <w:b/>
              <w:kern w:val="3"/>
            </w:rPr>
          </w:pPr>
          <w:r w:rsidRPr="000D4B8C">
            <w:rPr>
              <w:rFonts w:ascii="Liberation Serif" w:hAnsi="Liberation Serif" w:cs="Arial"/>
              <w:b/>
              <w:kern w:val="3"/>
            </w:rPr>
            <w:t>Nr. crt.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EEAF6" w:themeFill="accent5" w:themeFillTint="33"/>
          <w:vAlign w:val="center"/>
        </w:tcPr>
        <w:p w14:paraId="581BE1AF" w14:textId="77777777" w:rsidR="00942E53" w:rsidRPr="000D4B8C" w:rsidRDefault="00942E53" w:rsidP="00942E53">
          <w:pPr>
            <w:suppressAutoHyphens/>
            <w:autoSpaceDE/>
            <w:jc w:val="center"/>
            <w:rPr>
              <w:rFonts w:ascii="Liberation Serif" w:hAnsi="Liberation Serif" w:cs="Arial"/>
              <w:b/>
              <w:kern w:val="3"/>
            </w:rPr>
          </w:pPr>
          <w:r w:rsidRPr="000D4B8C">
            <w:rPr>
              <w:rFonts w:ascii="Liberation Serif" w:hAnsi="Liberation Serif" w:cs="Arial"/>
              <w:b/>
              <w:kern w:val="3"/>
            </w:rPr>
            <w:t xml:space="preserve">Numele </w:t>
          </w:r>
          <w:r w:rsidRPr="000D4B8C">
            <w:rPr>
              <w:rFonts w:ascii="Tahoma" w:hAnsi="Tahoma" w:cs="Tahoma"/>
              <w:b/>
              <w:kern w:val="3"/>
            </w:rPr>
            <w:t>ș</w:t>
          </w:r>
          <w:r w:rsidRPr="000D4B8C">
            <w:rPr>
              <w:rFonts w:ascii="Liberation Serif" w:hAnsi="Liberation Serif" w:cs="Arial"/>
              <w:b/>
              <w:kern w:val="3"/>
            </w:rPr>
            <w:t>i prenumele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DEEAF6" w:themeFill="accent5" w:themeFillTint="33"/>
          <w:vAlign w:val="center"/>
        </w:tcPr>
        <w:p w14:paraId="40ADD270" w14:textId="77777777" w:rsidR="00942E53" w:rsidRPr="000D4B8C" w:rsidRDefault="00942E53" w:rsidP="00942E53">
          <w:pPr>
            <w:suppressAutoHyphens/>
            <w:autoSpaceDE/>
            <w:jc w:val="center"/>
            <w:rPr>
              <w:rFonts w:ascii="Liberation Serif" w:hAnsi="Liberation Serif" w:cs="Arial"/>
              <w:b/>
              <w:kern w:val="3"/>
            </w:rPr>
          </w:pPr>
          <w:r w:rsidRPr="000D4B8C">
            <w:rPr>
              <w:rFonts w:ascii="Liberation Serif" w:hAnsi="Liberation Serif" w:cs="Arial"/>
              <w:b/>
              <w:kern w:val="3"/>
            </w:rPr>
            <w:t>Disciplina predată</w:t>
          </w:r>
        </w:p>
      </w:tc>
    </w:tr>
    <w:tr w:rsidR="00942E53" w:rsidRPr="00FA5D07" w14:paraId="2CEDC63F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2E05A2C4" w14:textId="77777777" w:rsidR="00942E53" w:rsidRPr="004F76E4" w:rsidRDefault="00942E53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4F76E4">
            <w:rPr>
              <w:rFonts w:ascii="Liberation Serif" w:hAnsi="Liberation Serif" w:cs="Arial"/>
              <w:bCs/>
              <w:kern w:val="3"/>
            </w:rPr>
            <w:t>1.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29420E66" w14:textId="50E59497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sz w:val="24"/>
              <w:szCs w:val="24"/>
            </w:rPr>
            <w:t>Bota Adriana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662F26AF" w14:textId="2AD6F6E3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Prof. Istorie/Educație socială</w:t>
          </w:r>
        </w:p>
      </w:tc>
    </w:tr>
    <w:tr w:rsidR="00942E53" w14:paraId="2DFD5EE1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38DB1ECD" w14:textId="77777777" w:rsidR="00942E53" w:rsidRPr="004F76E4" w:rsidRDefault="00942E53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4F76E4">
            <w:rPr>
              <w:rFonts w:ascii="Liberation Serif" w:hAnsi="Liberation Serif" w:cs="Arial"/>
              <w:bCs/>
              <w:kern w:val="3"/>
            </w:rPr>
            <w:t xml:space="preserve">2. 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493975FD" w14:textId="70AD24E8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sz w:val="24"/>
              <w:szCs w:val="24"/>
            </w:rPr>
            <w:t>Bîrlă Maria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3C704ABE" w14:textId="38989012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Prof. Fizică - chimie</w:t>
          </w:r>
        </w:p>
      </w:tc>
    </w:tr>
    <w:tr w:rsidR="00942E53" w14:paraId="5EADD7CB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3684DA0" w14:textId="5B3E115F" w:rsidR="00942E53" w:rsidRPr="004F76E4" w:rsidRDefault="00942E53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4F76E4">
            <w:rPr>
              <w:rFonts w:ascii="Liberation Serif" w:hAnsi="Liberation Serif" w:cs="Arial"/>
              <w:bCs/>
              <w:kern w:val="3"/>
            </w:rPr>
            <w:t>3.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0376E578" w14:textId="30C01E42" w:rsidR="00942E53" w:rsidRPr="004F76E4" w:rsidRDefault="00942E53" w:rsidP="00942E53">
          <w:pPr>
            <w:suppressAutoHyphens/>
            <w:autoSpaceDE/>
            <w:jc w:val="center"/>
            <w:rPr>
              <w:sz w:val="24"/>
              <w:szCs w:val="24"/>
            </w:rPr>
          </w:pPr>
          <w:r w:rsidRPr="004F76E4">
            <w:rPr>
              <w:sz w:val="24"/>
              <w:szCs w:val="24"/>
            </w:rPr>
            <w:t>Bardocz Zsuzsa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034DE744" w14:textId="4F697265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învățământ primar</w:t>
          </w:r>
        </w:p>
      </w:tc>
    </w:tr>
    <w:tr w:rsidR="00942E53" w14:paraId="27BC26EA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6CECA301" w14:textId="46F4BB63" w:rsidR="00942E53" w:rsidRPr="004F76E4" w:rsidRDefault="00942E53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4F76E4">
            <w:rPr>
              <w:rFonts w:ascii="Liberation Serif" w:hAnsi="Liberation Serif" w:cs="Arial"/>
              <w:bCs/>
              <w:kern w:val="3"/>
            </w:rPr>
            <w:t>4..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4D3644C4" w14:textId="059E6428" w:rsidR="00942E53" w:rsidRPr="004F76E4" w:rsidRDefault="00942E53" w:rsidP="00942E53">
          <w:pPr>
            <w:suppressAutoHyphens/>
            <w:autoSpaceDE/>
            <w:jc w:val="center"/>
            <w:rPr>
              <w:sz w:val="24"/>
              <w:szCs w:val="24"/>
            </w:rPr>
          </w:pPr>
          <w:r w:rsidRPr="004F76E4">
            <w:rPr>
              <w:sz w:val="24"/>
              <w:szCs w:val="24"/>
            </w:rPr>
            <w:t>Cara Iuliana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</w:tcPr>
        <w:p w14:paraId="35F8E028" w14:textId="0D085150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învă</w:t>
          </w:r>
          <w:r w:rsidRPr="004F76E4">
            <w:rPr>
              <w:kern w:val="3"/>
              <w:sz w:val="24"/>
              <w:szCs w:val="24"/>
            </w:rPr>
            <w:t>ț</w:t>
          </w:r>
          <w:r w:rsidRPr="004F76E4">
            <w:rPr>
              <w:kern w:val="3"/>
              <w:sz w:val="24"/>
              <w:szCs w:val="24"/>
            </w:rPr>
            <w:t>ământ primar</w:t>
          </w:r>
        </w:p>
      </w:tc>
    </w:tr>
    <w:tr w:rsidR="00942E53" w14:paraId="778984E4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6C2DA392" w14:textId="778FCBD8" w:rsidR="00942E53" w:rsidRPr="004F76E4" w:rsidRDefault="00942E53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4F76E4">
            <w:rPr>
              <w:rFonts w:ascii="Liberation Serif" w:hAnsi="Liberation Serif" w:cs="Arial"/>
              <w:bCs/>
              <w:kern w:val="3"/>
            </w:rPr>
            <w:t>5</w:t>
          </w:r>
          <w:r w:rsidRPr="004F76E4">
            <w:rPr>
              <w:rFonts w:ascii="Liberation Serif" w:hAnsi="Liberation Serif" w:cs="Arial"/>
              <w:bCs/>
              <w:kern w:val="3"/>
            </w:rPr>
            <w:t>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2DE8FCF8" w14:textId="1901051C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Crișu Mădălina Adela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E3D8358" w14:textId="6988A015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 xml:space="preserve">Profesor </w:t>
          </w:r>
          <w:r w:rsidRPr="004F76E4">
            <w:rPr>
              <w:kern w:val="3"/>
              <w:sz w:val="24"/>
              <w:szCs w:val="24"/>
            </w:rPr>
            <w:t>învățământ primar</w:t>
          </w:r>
        </w:p>
      </w:tc>
    </w:tr>
    <w:tr w:rsidR="00942E53" w14:paraId="47FF10D4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ABCA796" w14:textId="32B4942B" w:rsidR="00942E53" w:rsidRPr="004F76E4" w:rsidRDefault="00942E53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4F76E4">
            <w:rPr>
              <w:rFonts w:ascii="Liberation Serif" w:hAnsi="Liberation Serif" w:cs="Arial"/>
              <w:bCs/>
              <w:kern w:val="3"/>
            </w:rPr>
            <w:t>6.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12761B48" w14:textId="2F157868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Gavrea Raluca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8016150" w14:textId="65B90299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educațíe timpurie</w:t>
          </w:r>
        </w:p>
      </w:tc>
    </w:tr>
    <w:tr w:rsidR="00942E53" w14:paraId="4DA284CE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1619AAD" w14:textId="5A0A2227" w:rsidR="00942E53" w:rsidRPr="004F76E4" w:rsidRDefault="00942E53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4F76E4">
            <w:rPr>
              <w:rFonts w:ascii="Liberation Serif" w:hAnsi="Liberation Serif" w:cs="Arial"/>
              <w:bCs/>
              <w:kern w:val="3"/>
            </w:rPr>
            <w:t>7.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2877CECB" w14:textId="610EEDB9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Imreh Lidia Katalin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17450376" w14:textId="7DCB9B4A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educațíe timpurie</w:t>
          </w:r>
        </w:p>
      </w:tc>
    </w:tr>
    <w:tr w:rsidR="00942E53" w14:paraId="09593179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6DF23EBD" w14:textId="430D51FE" w:rsidR="00942E53" w:rsidRPr="004F76E4" w:rsidRDefault="00942E53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4F76E4">
            <w:rPr>
              <w:rFonts w:ascii="Liberation Serif" w:hAnsi="Liberation Serif" w:cs="Arial"/>
              <w:bCs/>
              <w:kern w:val="3"/>
            </w:rPr>
            <w:t>8.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015DBBF2" w14:textId="50806633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Kocsis Monika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03FFD9F5" w14:textId="5E091F76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 xml:space="preserve">Prof. Limba </w:t>
          </w:r>
          <w:r w:rsidR="00595231">
            <w:rPr>
              <w:kern w:val="3"/>
              <w:sz w:val="24"/>
              <w:szCs w:val="24"/>
            </w:rPr>
            <w:t>e</w:t>
          </w:r>
          <w:r w:rsidRPr="004F76E4">
            <w:rPr>
              <w:kern w:val="3"/>
              <w:sz w:val="24"/>
              <w:szCs w:val="24"/>
            </w:rPr>
            <w:t>ngleză</w:t>
          </w:r>
        </w:p>
      </w:tc>
    </w:tr>
    <w:tr w:rsidR="00942E53" w14:paraId="00548C9A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6110BDCF" w14:textId="749664D1" w:rsidR="00942E53" w:rsidRPr="004F76E4" w:rsidRDefault="00942E53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4F76E4">
            <w:rPr>
              <w:rFonts w:ascii="Liberation Serif" w:hAnsi="Liberation Serif" w:cs="Arial"/>
              <w:bCs/>
              <w:kern w:val="3"/>
            </w:rPr>
            <w:t>9.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A4EA389" w14:textId="4BC408AF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Luca Otilia Denisa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15E4A9D8" w14:textId="7CB282FF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educațíe timpurie</w:t>
          </w:r>
        </w:p>
      </w:tc>
    </w:tr>
    <w:tr w:rsidR="00942E53" w:rsidRPr="00184967" w14:paraId="08D1D365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1BC2147" w14:textId="45BC6741" w:rsidR="00942E53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10.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95583C6" w14:textId="7E1A1D02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Macovei Mihaela Nicoleta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40AD1AD2" w14:textId="4AD7BF13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educațíe timpurie</w:t>
          </w:r>
        </w:p>
      </w:tc>
    </w:tr>
    <w:tr w:rsidR="00942E53" w:rsidRPr="00184967" w14:paraId="74FD0007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A31331C" w14:textId="139B7C31" w:rsidR="00942E53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11.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4C82A837" w14:textId="531FD343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Manea Lavinia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4B7C2750" w14:textId="1CC5B38B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Prof. Limba și literatura română</w:t>
          </w:r>
        </w:p>
      </w:tc>
    </w:tr>
    <w:tr w:rsidR="00942E53" w:rsidRPr="00184967" w14:paraId="1C70C252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26946929" w14:textId="67C9F8C0" w:rsidR="00942E53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12.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26930E9B" w14:textId="79FCFB6D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Măciucă Dochița Maria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2A41970" w14:textId="2547198E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Prof. Religie ortodoxă</w:t>
          </w:r>
        </w:p>
      </w:tc>
    </w:tr>
    <w:tr w:rsidR="00942E53" w:rsidRPr="00184967" w14:paraId="52332E75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4A78E2C" w14:textId="1347EB07" w:rsidR="00942E53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13.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B062EEF" w14:textId="68368290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Muntean Anca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174377E5" w14:textId="76471082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Învățător</w:t>
          </w:r>
        </w:p>
      </w:tc>
    </w:tr>
    <w:tr w:rsidR="00942E53" w:rsidRPr="00184967" w14:paraId="0146F798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108A0DC8" w14:textId="24F7D7A5" w:rsidR="00942E53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14.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1B3F6BE1" w14:textId="71AD797E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Muntean Șarlea Anamaria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6B1A4F62" w14:textId="08B4F951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Prof. Biologie</w:t>
          </w:r>
        </w:p>
      </w:tc>
    </w:tr>
    <w:tr w:rsidR="004F76E4" w:rsidRPr="00184967" w14:paraId="4105AE46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6A9C2CBD" w14:textId="58138D11" w:rsidR="004F76E4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15.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046D36F7" w14:textId="3140ED6E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Neagoe Ștefania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6CE24F36" w14:textId="6F5355C8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Prof. matematică și TIC</w:t>
          </w:r>
        </w:p>
      </w:tc>
    </w:tr>
    <w:tr w:rsidR="00942E53" w:rsidRPr="00184967" w14:paraId="235545B5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02266DA" w14:textId="65A827D3" w:rsidR="00942E53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16.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2D08DB7" w14:textId="256A9D55" w:rsidR="00942E53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Nour Marius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25D97B20" w14:textId="7EF7CC84" w:rsidR="00942E53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Prof. geografie</w:t>
          </w:r>
        </w:p>
      </w:tc>
    </w:tr>
    <w:tr w:rsidR="004F76E4" w:rsidRPr="00184967" w14:paraId="56E33F15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92504E0" w14:textId="7BED11AD" w:rsidR="004F76E4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17.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C38DD30" w14:textId="172EE8BE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Olărescu Henorel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2C8A7625" w14:textId="4EE01CDB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Prof. educație fizică și sport</w:t>
          </w:r>
        </w:p>
      </w:tc>
    </w:tr>
    <w:tr w:rsidR="004F76E4" w:rsidRPr="00184967" w14:paraId="5405B19D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972D875" w14:textId="1A42AA1F" w:rsidR="004F76E4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18.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25E6E2D0" w14:textId="4032CED9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Oprișan Mihaela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25980507" w14:textId="306E21AB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învățământ primar</w:t>
          </w:r>
        </w:p>
      </w:tc>
    </w:tr>
    <w:tr w:rsidR="00942E53" w:rsidRPr="00184967" w14:paraId="53F9E10A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1A95249D" w14:textId="2C25D0BE" w:rsidR="00942E53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19.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66AA5CD2" w14:textId="77777777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Pako Beata Martha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30B7DC10" w14:textId="77777777" w:rsidR="00942E53" w:rsidRPr="004F76E4" w:rsidRDefault="00942E53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educațíe timpurie</w:t>
          </w:r>
        </w:p>
      </w:tc>
    </w:tr>
    <w:tr w:rsidR="004F76E4" w:rsidRPr="00184967" w14:paraId="5CAF4263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E7C9C3C" w14:textId="2C679EB2" w:rsidR="004F76E4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20.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6D828D99" w14:textId="4AD11787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Pintrijel Alexandra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447F24B0" w14:textId="52D44493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educațíe timpurie</w:t>
          </w:r>
        </w:p>
      </w:tc>
    </w:tr>
    <w:tr w:rsidR="00942E53" w:rsidRPr="00184967" w14:paraId="06AFAFFA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343B1832" w14:textId="0C8C8495" w:rsidR="00942E53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21.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A1C0EA7" w14:textId="2D8E4B3C" w:rsidR="00942E53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Porumboi Alina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016B0A5E" w14:textId="350A757F" w:rsidR="00942E53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învățământ primar</w:t>
          </w:r>
        </w:p>
      </w:tc>
    </w:tr>
    <w:tr w:rsidR="004F76E4" w:rsidRPr="00184967" w14:paraId="6DA132E6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338C5342" w14:textId="7C5882B7" w:rsidR="004F76E4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22.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2962D3BC" w14:textId="103693F3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Romna Lavinia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4F619515" w14:textId="0CF8F19B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educațíe timpurie</w:t>
          </w:r>
        </w:p>
      </w:tc>
    </w:tr>
    <w:tr w:rsidR="004F76E4" w:rsidRPr="00184967" w14:paraId="5B2D3E0D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210CBFE" w14:textId="37A17CCE" w:rsidR="004F76E4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23.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096EB674" w14:textId="66E5300E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Szoke Andrea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75A3842" w14:textId="449ACEFC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învățământ primar</w:t>
          </w:r>
        </w:p>
      </w:tc>
    </w:tr>
    <w:tr w:rsidR="004F76E4" w:rsidRPr="00184967" w14:paraId="740C08DF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18701D6" w14:textId="059BC8F6" w:rsidR="004F76E4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24.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635E6ABF" w14:textId="40D26BB5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Șerban Felicia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383212E7" w14:textId="4A41570D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educațíe timpurie</w:t>
          </w:r>
        </w:p>
      </w:tc>
    </w:tr>
    <w:tr w:rsidR="004F76E4" w:rsidRPr="00184967" w14:paraId="10657564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385478F9" w14:textId="4284FDAE" w:rsidR="004F76E4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25.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1BB1C05A" w14:textId="56CAC2A6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Tabalai Maria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0D2CF2A6" w14:textId="00D2DCD1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educațíe timpurie</w:t>
          </w:r>
        </w:p>
      </w:tc>
    </w:tr>
    <w:tr w:rsidR="004F76E4" w:rsidRPr="00184967" w14:paraId="2FD3F040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018E42A0" w14:textId="57125BA0" w:rsidR="004F76E4" w:rsidRPr="00595231" w:rsidRDefault="00595231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26.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499E9E02" w14:textId="0A0B5543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>
            <w:rPr>
              <w:kern w:val="3"/>
              <w:sz w:val="24"/>
              <w:szCs w:val="24"/>
            </w:rPr>
            <w:t>Teacă Florentina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6520A12C" w14:textId="1FED56CC" w:rsidR="004F76E4" w:rsidRPr="004F76E4" w:rsidRDefault="004F76E4" w:rsidP="00942E53">
          <w:pPr>
            <w:suppressAutoHyphens/>
            <w:autoSpaceDE/>
            <w:jc w:val="center"/>
            <w:rPr>
              <w:b/>
              <w:bCs/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 xml:space="preserve">Prof. Limba </w:t>
          </w:r>
          <w:r w:rsidR="00595231">
            <w:rPr>
              <w:kern w:val="3"/>
              <w:sz w:val="24"/>
              <w:szCs w:val="24"/>
            </w:rPr>
            <w:t>franceză</w:t>
          </w:r>
        </w:p>
      </w:tc>
    </w:tr>
    <w:tr w:rsidR="00595231" w:rsidRPr="00184967" w14:paraId="4D0A0A0C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47B7EF2B" w14:textId="797F62DD" w:rsidR="00595231" w:rsidRPr="00595231" w:rsidRDefault="00595231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27.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65F1B76" w14:textId="49879E4C" w:rsidR="00595231" w:rsidRDefault="00595231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>
            <w:rPr>
              <w:kern w:val="3"/>
              <w:sz w:val="24"/>
              <w:szCs w:val="24"/>
            </w:rPr>
            <w:t>Thorman Brândușa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39AD6BB6" w14:textId="4A3F202F" w:rsidR="00595231" w:rsidRPr="004F76E4" w:rsidRDefault="00595231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>
            <w:rPr>
              <w:kern w:val="3"/>
              <w:sz w:val="24"/>
              <w:szCs w:val="24"/>
            </w:rPr>
            <w:t>Prof. educație plastică</w:t>
          </w:r>
        </w:p>
      </w:tc>
    </w:tr>
    <w:tr w:rsidR="004F76E4" w:rsidRPr="00184967" w14:paraId="2101E100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5F3BA38" w14:textId="607ED2EB" w:rsidR="004F76E4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2</w:t>
          </w:r>
          <w:r w:rsidR="00595231" w:rsidRPr="00595231">
            <w:rPr>
              <w:rFonts w:ascii="Liberation Serif" w:hAnsi="Liberation Serif" w:cs="Arial"/>
              <w:bCs/>
              <w:kern w:val="3"/>
            </w:rPr>
            <w:t>8</w:t>
          </w:r>
          <w:r w:rsidRPr="00595231">
            <w:rPr>
              <w:rFonts w:ascii="Liberation Serif" w:hAnsi="Liberation Serif" w:cs="Arial"/>
              <w:bCs/>
              <w:kern w:val="3"/>
            </w:rPr>
            <w:t>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023BD009" w14:textId="44D50B06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Ursăciuc Simona Oana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4BA8AD01" w14:textId="06A5D141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educațíe timpurie</w:t>
          </w:r>
        </w:p>
      </w:tc>
    </w:tr>
    <w:tr w:rsidR="004F76E4" w:rsidRPr="00184967" w14:paraId="18F17457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17963ADA" w14:textId="3373F859" w:rsidR="004F76E4" w:rsidRPr="00595231" w:rsidRDefault="004F76E4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2</w:t>
          </w:r>
          <w:r w:rsidR="00595231" w:rsidRPr="00595231">
            <w:rPr>
              <w:rFonts w:ascii="Liberation Serif" w:hAnsi="Liberation Serif" w:cs="Arial"/>
              <w:bCs/>
              <w:kern w:val="3"/>
            </w:rPr>
            <w:t>9</w:t>
          </w:r>
          <w:r w:rsidRPr="00595231">
            <w:rPr>
              <w:rFonts w:ascii="Liberation Serif" w:hAnsi="Liberation Serif" w:cs="Arial"/>
              <w:bCs/>
              <w:kern w:val="3"/>
            </w:rPr>
            <w:t>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95C8EA4" w14:textId="528E676D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Viliko Tunde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6ED9146C" w14:textId="41A10CC8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educațíe timpurie</w:t>
          </w:r>
        </w:p>
      </w:tc>
    </w:tr>
    <w:tr w:rsidR="004F76E4" w:rsidRPr="00184967" w14:paraId="78179C8B" w14:textId="77777777" w:rsidTr="00942E53">
      <w:tc>
        <w:tcPr>
          <w:tcW w:w="54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D699A66" w14:textId="2D2D0318" w:rsidR="004F76E4" w:rsidRPr="00595231" w:rsidRDefault="00595231" w:rsidP="00942E53">
          <w:pPr>
            <w:suppressAutoHyphens/>
            <w:autoSpaceDE/>
            <w:jc w:val="center"/>
            <w:rPr>
              <w:rFonts w:ascii="Liberation Serif" w:hAnsi="Liberation Serif" w:cs="Arial"/>
              <w:bCs/>
              <w:kern w:val="3"/>
            </w:rPr>
          </w:pPr>
          <w:r w:rsidRPr="00595231">
            <w:rPr>
              <w:rFonts w:ascii="Liberation Serif" w:hAnsi="Liberation Serif" w:cs="Arial"/>
              <w:bCs/>
              <w:kern w:val="3"/>
            </w:rPr>
            <w:t>30</w:t>
          </w:r>
          <w:r w:rsidR="004F76E4" w:rsidRPr="00595231">
            <w:rPr>
              <w:rFonts w:ascii="Liberation Serif" w:hAnsi="Liberation Serif" w:cs="Arial"/>
              <w:bCs/>
              <w:kern w:val="3"/>
            </w:rPr>
            <w:t>.</w:t>
          </w:r>
        </w:p>
      </w:tc>
      <w:tc>
        <w:tcPr>
          <w:tcW w:w="402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57553FFA" w14:textId="5EAB7660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Zaha Petruța Timeea</w:t>
          </w:r>
        </w:p>
      </w:tc>
      <w:tc>
        <w:tcPr>
          <w:tcW w:w="441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FFFFFF" w:themeFill="background1"/>
          <w:vAlign w:val="center"/>
        </w:tcPr>
        <w:p w14:paraId="7C843CA6" w14:textId="32BE330F" w:rsidR="004F76E4" w:rsidRPr="004F76E4" w:rsidRDefault="004F76E4" w:rsidP="00942E53">
          <w:pPr>
            <w:suppressAutoHyphens/>
            <w:autoSpaceDE/>
            <w:jc w:val="center"/>
            <w:rPr>
              <w:kern w:val="3"/>
              <w:sz w:val="24"/>
              <w:szCs w:val="24"/>
            </w:rPr>
          </w:pPr>
          <w:r w:rsidRPr="004F76E4">
            <w:rPr>
              <w:kern w:val="3"/>
              <w:sz w:val="24"/>
              <w:szCs w:val="24"/>
            </w:rPr>
            <w:t>Profesor educațíe timpurie</w:t>
          </w:r>
        </w:p>
      </w:tc>
    </w:tr>
  </w:tbl>
  <w:p w14:paraId="044CF3F1" w14:textId="77777777" w:rsidR="00942E53" w:rsidRDefault="00942E5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90809D" w14:textId="77777777" w:rsidR="004F76E4" w:rsidRDefault="004F76E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2E53"/>
    <w:rsid w:val="001C457C"/>
    <w:rsid w:val="00276DED"/>
    <w:rsid w:val="004F76E4"/>
    <w:rsid w:val="00595231"/>
    <w:rsid w:val="008425FD"/>
    <w:rsid w:val="0094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4B0692"/>
  <w15:chartTrackingRefBased/>
  <w15:docId w15:val="{5B3DDF8B-242F-4095-997B-3CDC481045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2E5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42E5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42E53"/>
    <w:rPr>
      <w:rFonts w:ascii="Times New Roman" w:eastAsia="Times New Roman" w:hAnsi="Times New Roman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942E5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42E53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Adriana Bota</dc:creator>
  <cp:keywords/>
  <dc:description/>
  <cp:lastModifiedBy>Adriana Bota</cp:lastModifiedBy>
  <cp:revision>2</cp:revision>
  <dcterms:created xsi:type="dcterms:W3CDTF">2026-06-02T08:32:00Z</dcterms:created>
  <dcterms:modified xsi:type="dcterms:W3CDTF">2026-06-02T08:32:00Z</dcterms:modified>
</cp:coreProperties>
</file>